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4C1DC" w14:textId="77777777" w:rsidR="00AC3870" w:rsidRPr="00B83C98" w:rsidRDefault="00AC3870" w:rsidP="00AC3870">
      <w:pPr>
        <w:jc w:val="center"/>
        <w:rPr>
          <w:b/>
          <w:sz w:val="32"/>
          <w:szCs w:val="32"/>
        </w:rPr>
      </w:pPr>
      <w:r w:rsidRPr="00B83C98">
        <w:rPr>
          <w:b/>
          <w:sz w:val="32"/>
          <w:szCs w:val="32"/>
        </w:rPr>
        <w:t>КАРТА ПАРТНЕРА</w:t>
      </w:r>
    </w:p>
    <w:p w14:paraId="5C3DCFD0" w14:textId="77777777" w:rsidR="00AC3870" w:rsidRDefault="00AC3870" w:rsidP="00CC42D2">
      <w:pPr>
        <w:rPr>
          <w:b/>
          <w:sz w:val="32"/>
          <w:szCs w:val="32"/>
        </w:rPr>
      </w:pPr>
    </w:p>
    <w:p w14:paraId="4A5A55EC" w14:textId="77777777" w:rsidR="00AC3870" w:rsidRDefault="00AC3870" w:rsidP="00AC3870">
      <w:pPr>
        <w:rPr>
          <w:sz w:val="28"/>
          <w:szCs w:val="28"/>
        </w:rPr>
      </w:pPr>
    </w:p>
    <w:tbl>
      <w:tblPr>
        <w:tblW w:w="10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01"/>
        <w:gridCol w:w="5003"/>
      </w:tblGrid>
      <w:tr w:rsidR="00AC3870" w14:paraId="2A593D81" w14:textId="77777777" w:rsidTr="00045746">
        <w:trPr>
          <w:trHeight w:val="948"/>
        </w:trPr>
        <w:tc>
          <w:tcPr>
            <w:tcW w:w="5001" w:type="dxa"/>
          </w:tcPr>
          <w:p w14:paraId="069F2624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5003" w:type="dxa"/>
          </w:tcPr>
          <w:p w14:paraId="2286D9AB" w14:textId="76077022" w:rsidR="00AC3870" w:rsidRDefault="00AC3870" w:rsidP="005B5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</w:t>
            </w:r>
            <w:r w:rsidR="004F4F6F">
              <w:rPr>
                <w:sz w:val="28"/>
                <w:szCs w:val="28"/>
              </w:rPr>
              <w:t xml:space="preserve">Сервисная компания </w:t>
            </w:r>
            <w:r w:rsidR="005B57A7">
              <w:rPr>
                <w:sz w:val="28"/>
                <w:szCs w:val="28"/>
              </w:rPr>
              <w:t>«ПРЕМИУМ ПАРК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3870" w14:paraId="0BE8F72A" w14:textId="77777777" w:rsidTr="00045746">
        <w:trPr>
          <w:trHeight w:val="463"/>
        </w:trPr>
        <w:tc>
          <w:tcPr>
            <w:tcW w:w="5001" w:type="dxa"/>
          </w:tcPr>
          <w:p w14:paraId="3C99432C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003" w:type="dxa"/>
          </w:tcPr>
          <w:p w14:paraId="5EB2C97F" w14:textId="4B72AA43" w:rsidR="00AC3870" w:rsidRDefault="00AC3870" w:rsidP="005B5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r w:rsidR="004F4F6F">
              <w:rPr>
                <w:sz w:val="28"/>
                <w:szCs w:val="28"/>
              </w:rPr>
              <w:t xml:space="preserve">СК </w:t>
            </w:r>
            <w:r w:rsidR="005B57A7">
              <w:rPr>
                <w:sz w:val="28"/>
                <w:szCs w:val="28"/>
              </w:rPr>
              <w:t>«ПРЕМИУМ ПАРК</w:t>
            </w:r>
            <w:r>
              <w:rPr>
                <w:sz w:val="28"/>
                <w:szCs w:val="28"/>
              </w:rPr>
              <w:t>»</w:t>
            </w:r>
          </w:p>
        </w:tc>
      </w:tr>
      <w:tr w:rsidR="00AC3870" w14:paraId="669EBA47" w14:textId="77777777" w:rsidTr="00045746">
        <w:trPr>
          <w:trHeight w:val="463"/>
        </w:trPr>
        <w:tc>
          <w:tcPr>
            <w:tcW w:w="5001" w:type="dxa"/>
          </w:tcPr>
          <w:p w14:paraId="035EBA90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ИНН/КПП</w:t>
            </w:r>
          </w:p>
        </w:tc>
        <w:tc>
          <w:tcPr>
            <w:tcW w:w="5003" w:type="dxa"/>
          </w:tcPr>
          <w:p w14:paraId="6427D18B" w14:textId="506BFC83" w:rsidR="00AC3870" w:rsidRPr="009422CA" w:rsidRDefault="005B57A7" w:rsidP="005B5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1686043141</w:t>
            </w:r>
            <w:r w:rsidR="00AC3870">
              <w:rPr>
                <w:sz w:val="28"/>
                <w:szCs w:val="28"/>
              </w:rPr>
              <w:t>/</w:t>
            </w:r>
            <w:r w:rsidR="00206904" w:rsidRPr="00206904">
              <w:rPr>
                <w:sz w:val="28"/>
                <w:szCs w:val="28"/>
              </w:rPr>
              <w:t>168</w:t>
            </w:r>
            <w:r>
              <w:rPr>
                <w:sz w:val="28"/>
                <w:szCs w:val="28"/>
              </w:rPr>
              <w:t>6</w:t>
            </w:r>
            <w:r w:rsidR="00206904" w:rsidRPr="00206904">
              <w:rPr>
                <w:sz w:val="28"/>
                <w:szCs w:val="28"/>
              </w:rPr>
              <w:t>01001</w:t>
            </w:r>
          </w:p>
        </w:tc>
      </w:tr>
      <w:tr w:rsidR="00AC3870" w14:paraId="22A0D82D" w14:textId="77777777" w:rsidTr="00045746">
        <w:trPr>
          <w:trHeight w:val="927"/>
        </w:trPr>
        <w:tc>
          <w:tcPr>
            <w:tcW w:w="5001" w:type="dxa"/>
          </w:tcPr>
          <w:p w14:paraId="725D2E80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003" w:type="dxa"/>
          </w:tcPr>
          <w:p w14:paraId="7BCDD63D" w14:textId="49FDABE9" w:rsidR="00AC3870" w:rsidRPr="00FB1072" w:rsidRDefault="005B57A7" w:rsidP="005B57A7">
            <w:pPr>
              <w:rPr>
                <w:sz w:val="28"/>
                <w:szCs w:val="28"/>
              </w:rPr>
            </w:pPr>
            <w:r>
              <w:rPr>
                <w:sz w:val="28"/>
              </w:rPr>
              <w:t>420087</w:t>
            </w:r>
            <w:r w:rsidR="00B26F37">
              <w:rPr>
                <w:sz w:val="28"/>
              </w:rPr>
              <w:t xml:space="preserve">, </w:t>
            </w:r>
            <w:r w:rsidR="00B26F37" w:rsidRPr="000B3CA2">
              <w:rPr>
                <w:sz w:val="28"/>
              </w:rPr>
              <w:t xml:space="preserve">Республика Татарстан, </w:t>
            </w:r>
            <w:r>
              <w:rPr>
                <w:sz w:val="28"/>
              </w:rPr>
              <w:t>г. Казань</w:t>
            </w:r>
            <w:r w:rsidR="00B26F37">
              <w:rPr>
                <w:sz w:val="28"/>
              </w:rPr>
              <w:t xml:space="preserve">, ул. </w:t>
            </w:r>
            <w:proofErr w:type="spellStart"/>
            <w:r>
              <w:rPr>
                <w:sz w:val="28"/>
              </w:rPr>
              <w:t>Даурская</w:t>
            </w:r>
            <w:proofErr w:type="spellEnd"/>
            <w:r w:rsidR="00B26F37">
              <w:rPr>
                <w:sz w:val="28"/>
              </w:rPr>
              <w:t xml:space="preserve"> д.</w:t>
            </w:r>
            <w:r>
              <w:rPr>
                <w:sz w:val="28"/>
              </w:rPr>
              <w:t>44В, помещение 1007/1</w:t>
            </w:r>
            <w:r w:rsidR="00B26F37">
              <w:rPr>
                <w:sz w:val="28"/>
              </w:rPr>
              <w:t>.</w:t>
            </w:r>
          </w:p>
        </w:tc>
      </w:tr>
      <w:tr w:rsidR="00AC3870" w14:paraId="508D1DBB" w14:textId="77777777" w:rsidTr="00045746">
        <w:trPr>
          <w:trHeight w:val="948"/>
        </w:trPr>
        <w:tc>
          <w:tcPr>
            <w:tcW w:w="5001" w:type="dxa"/>
          </w:tcPr>
          <w:p w14:paraId="0F91ED20" w14:textId="77777777" w:rsidR="00AC3870" w:rsidRDefault="009D26E9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</w:t>
            </w:r>
            <w:r w:rsidR="00AC3870">
              <w:rPr>
                <w:sz w:val="28"/>
                <w:szCs w:val="28"/>
              </w:rPr>
              <w:t xml:space="preserve"> адрес</w:t>
            </w:r>
          </w:p>
        </w:tc>
        <w:tc>
          <w:tcPr>
            <w:tcW w:w="5003" w:type="dxa"/>
          </w:tcPr>
          <w:p w14:paraId="6C428FA2" w14:textId="584323CE" w:rsidR="00AC3870" w:rsidRPr="00FB1072" w:rsidRDefault="005B57A7" w:rsidP="00E21C33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420087, </w:t>
            </w:r>
            <w:r w:rsidRPr="000B3CA2">
              <w:rPr>
                <w:sz w:val="28"/>
              </w:rPr>
              <w:t xml:space="preserve">Республика Татарстан, </w:t>
            </w:r>
            <w:r>
              <w:rPr>
                <w:sz w:val="28"/>
              </w:rPr>
              <w:t xml:space="preserve">г. Казань, ул. </w:t>
            </w:r>
            <w:proofErr w:type="spellStart"/>
            <w:r>
              <w:rPr>
                <w:sz w:val="28"/>
              </w:rPr>
              <w:t>Даурская</w:t>
            </w:r>
            <w:proofErr w:type="spellEnd"/>
            <w:r>
              <w:rPr>
                <w:sz w:val="28"/>
              </w:rPr>
              <w:t xml:space="preserve"> д.44В, помещение 1007/1.</w:t>
            </w:r>
          </w:p>
        </w:tc>
      </w:tr>
      <w:tr w:rsidR="00AC3870" w14:paraId="4F6C4B1E" w14:textId="77777777" w:rsidTr="00045746">
        <w:trPr>
          <w:trHeight w:val="948"/>
        </w:trPr>
        <w:tc>
          <w:tcPr>
            <w:tcW w:w="5001" w:type="dxa"/>
          </w:tcPr>
          <w:p w14:paraId="50BA6DB8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5003" w:type="dxa"/>
          </w:tcPr>
          <w:p w14:paraId="1B0FFD12" w14:textId="4C03FA90" w:rsidR="00AC3870" w:rsidRDefault="00CC42D2" w:rsidP="00B53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 «БАНК ТАТАРСТАН» №8610</w:t>
            </w:r>
            <w:r w:rsidR="00FF73C8">
              <w:rPr>
                <w:sz w:val="28"/>
                <w:szCs w:val="28"/>
              </w:rPr>
              <w:t xml:space="preserve"> </w:t>
            </w:r>
            <w:r w:rsidR="00AC3870">
              <w:rPr>
                <w:sz w:val="28"/>
                <w:szCs w:val="28"/>
              </w:rPr>
              <w:t>ПАО «</w:t>
            </w:r>
            <w:r w:rsidR="00B53828">
              <w:rPr>
                <w:sz w:val="28"/>
                <w:szCs w:val="28"/>
              </w:rPr>
              <w:t>Сбербанк</w:t>
            </w:r>
            <w:r w:rsidR="00AC3870">
              <w:rPr>
                <w:sz w:val="28"/>
                <w:szCs w:val="28"/>
              </w:rPr>
              <w:t>» г.</w:t>
            </w:r>
            <w:r w:rsidR="00F97EFB">
              <w:rPr>
                <w:sz w:val="28"/>
                <w:szCs w:val="28"/>
              </w:rPr>
              <w:t xml:space="preserve"> </w:t>
            </w:r>
            <w:r w:rsidR="00AC3870">
              <w:rPr>
                <w:sz w:val="28"/>
                <w:szCs w:val="28"/>
              </w:rPr>
              <w:t>Казань</w:t>
            </w:r>
          </w:p>
        </w:tc>
      </w:tr>
      <w:tr w:rsidR="00AC3870" w14:paraId="25D19C23" w14:textId="77777777" w:rsidTr="00045746">
        <w:trPr>
          <w:trHeight w:val="463"/>
        </w:trPr>
        <w:tc>
          <w:tcPr>
            <w:tcW w:w="5001" w:type="dxa"/>
          </w:tcPr>
          <w:p w14:paraId="088AA4DB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5003" w:type="dxa"/>
          </w:tcPr>
          <w:p w14:paraId="49E308B3" w14:textId="011F3D81" w:rsidR="00AC3870" w:rsidRDefault="004033C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40702810962000114617</w:t>
            </w:r>
          </w:p>
        </w:tc>
      </w:tr>
      <w:tr w:rsidR="00AC3870" w14:paraId="2A76F7C2" w14:textId="77777777" w:rsidTr="00045746">
        <w:trPr>
          <w:trHeight w:val="463"/>
        </w:trPr>
        <w:tc>
          <w:tcPr>
            <w:tcW w:w="5001" w:type="dxa"/>
          </w:tcPr>
          <w:p w14:paraId="755FADC6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5003" w:type="dxa"/>
          </w:tcPr>
          <w:p w14:paraId="729A7492" w14:textId="0399C7F9" w:rsidR="00AC3870" w:rsidRDefault="004033C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30101810600000000603</w:t>
            </w:r>
          </w:p>
        </w:tc>
      </w:tr>
      <w:tr w:rsidR="00AC3870" w14:paraId="7D50CB33" w14:textId="77777777" w:rsidTr="00045746">
        <w:trPr>
          <w:trHeight w:val="463"/>
        </w:trPr>
        <w:tc>
          <w:tcPr>
            <w:tcW w:w="5001" w:type="dxa"/>
          </w:tcPr>
          <w:p w14:paraId="310B848D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003" w:type="dxa"/>
          </w:tcPr>
          <w:p w14:paraId="21E8DC1B" w14:textId="7FA2E168" w:rsidR="00AC3870" w:rsidRDefault="009422CA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049205603</w:t>
            </w:r>
          </w:p>
        </w:tc>
      </w:tr>
      <w:tr w:rsidR="00AC3870" w14:paraId="64BA1267" w14:textId="77777777" w:rsidTr="00045746">
        <w:trPr>
          <w:trHeight w:val="463"/>
        </w:trPr>
        <w:tc>
          <w:tcPr>
            <w:tcW w:w="5001" w:type="dxa"/>
          </w:tcPr>
          <w:p w14:paraId="1F906A1A" w14:textId="51C4C94A" w:rsidR="00AC3870" w:rsidRPr="009422CA" w:rsidRDefault="00DB7496" w:rsidP="00DB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  <w:bookmarkStart w:id="0" w:name="_GoBack"/>
            <w:bookmarkEnd w:id="0"/>
          </w:p>
        </w:tc>
        <w:tc>
          <w:tcPr>
            <w:tcW w:w="5003" w:type="dxa"/>
          </w:tcPr>
          <w:p w14:paraId="0243239E" w14:textId="187F0A62" w:rsidR="00AC3870" w:rsidRPr="009422CA" w:rsidRDefault="005B57A7" w:rsidP="00DD1900">
            <w:pPr>
              <w:rPr>
                <w:sz w:val="32"/>
                <w:szCs w:val="32"/>
              </w:rPr>
            </w:pPr>
            <w:r w:rsidRPr="005B57A7">
              <w:rPr>
                <w:sz w:val="32"/>
                <w:szCs w:val="32"/>
              </w:rPr>
              <w:t>8 (965) 582-00-01</w:t>
            </w:r>
          </w:p>
        </w:tc>
      </w:tr>
      <w:tr w:rsidR="00AC3870" w14:paraId="70C64C78" w14:textId="77777777" w:rsidTr="00045746">
        <w:trPr>
          <w:trHeight w:val="463"/>
        </w:trPr>
        <w:tc>
          <w:tcPr>
            <w:tcW w:w="5001" w:type="dxa"/>
          </w:tcPr>
          <w:p w14:paraId="5160E77D" w14:textId="77777777" w:rsidR="00AC3870" w:rsidRPr="00FB1072" w:rsidRDefault="00CC42D2" w:rsidP="00CC42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="00AC38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</w:t>
            </w:r>
          </w:p>
        </w:tc>
        <w:tc>
          <w:tcPr>
            <w:tcW w:w="5003" w:type="dxa"/>
          </w:tcPr>
          <w:p w14:paraId="0D9D90BD" w14:textId="6043F848" w:rsidR="00AC3870" w:rsidRPr="001606E4" w:rsidRDefault="004F4F6F" w:rsidP="00B53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Антон Александрович</w:t>
            </w:r>
          </w:p>
        </w:tc>
      </w:tr>
      <w:tr w:rsidR="00CC42D2" w14:paraId="76BFB7FF" w14:textId="77777777" w:rsidTr="00045746">
        <w:trPr>
          <w:trHeight w:val="463"/>
        </w:trPr>
        <w:tc>
          <w:tcPr>
            <w:tcW w:w="5001" w:type="dxa"/>
          </w:tcPr>
          <w:p w14:paraId="02707F13" w14:textId="02B82725" w:rsidR="00CC42D2" w:rsidRDefault="00CC42D2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гл.</w:t>
            </w:r>
            <w:r w:rsidR="00F53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бухгалтера</w:t>
            </w:r>
          </w:p>
        </w:tc>
        <w:tc>
          <w:tcPr>
            <w:tcW w:w="5003" w:type="dxa"/>
          </w:tcPr>
          <w:p w14:paraId="30C7A989" w14:textId="77777777" w:rsidR="00CC42D2" w:rsidRDefault="00CC42D2" w:rsidP="00B53828">
            <w:pPr>
              <w:rPr>
                <w:sz w:val="28"/>
                <w:szCs w:val="28"/>
              </w:rPr>
            </w:pPr>
          </w:p>
        </w:tc>
      </w:tr>
      <w:tr w:rsidR="0022748B" w14:paraId="38FFA149" w14:textId="77777777" w:rsidTr="00045746">
        <w:trPr>
          <w:trHeight w:val="485"/>
        </w:trPr>
        <w:tc>
          <w:tcPr>
            <w:tcW w:w="5001" w:type="dxa"/>
          </w:tcPr>
          <w:p w14:paraId="3402B091" w14:textId="77777777" w:rsidR="0022748B" w:rsidRDefault="0022748B" w:rsidP="0007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5003" w:type="dxa"/>
          </w:tcPr>
          <w:p w14:paraId="663C7920" w14:textId="4075CF3D" w:rsidR="0022748B" w:rsidRPr="005B57A7" w:rsidRDefault="00F97EFB" w:rsidP="005B5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5B57A7">
              <w:rPr>
                <w:sz w:val="28"/>
                <w:szCs w:val="28"/>
              </w:rPr>
              <w:t>41600048282</w:t>
            </w:r>
          </w:p>
        </w:tc>
      </w:tr>
      <w:tr w:rsidR="0022748B" w14:paraId="340DBA61" w14:textId="77777777" w:rsidTr="00045746">
        <w:trPr>
          <w:trHeight w:val="463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D22" w14:textId="77777777" w:rsidR="0022748B" w:rsidRDefault="0022748B" w:rsidP="0007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год регистрации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535C" w14:textId="77402CA1" w:rsidR="0022748B" w:rsidRDefault="0022748B" w:rsidP="0007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1416D0">
              <w:rPr>
                <w:sz w:val="28"/>
                <w:szCs w:val="28"/>
              </w:rPr>
              <w:t xml:space="preserve"> </w:t>
            </w:r>
            <w:r w:rsidR="005B57A7">
              <w:rPr>
                <w:sz w:val="28"/>
                <w:szCs w:val="28"/>
              </w:rPr>
              <w:t>Казань (15.10</w:t>
            </w:r>
            <w:r w:rsidR="00F97EFB">
              <w:rPr>
                <w:sz w:val="28"/>
                <w:szCs w:val="28"/>
              </w:rPr>
              <w:t>.</w:t>
            </w:r>
            <w:r w:rsidR="005B57A7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>)</w:t>
            </w:r>
          </w:p>
        </w:tc>
      </w:tr>
      <w:tr w:rsidR="00AC3870" w14:paraId="3E7D1BEC" w14:textId="77777777" w:rsidTr="00045746">
        <w:trPr>
          <w:trHeight w:val="463"/>
        </w:trPr>
        <w:tc>
          <w:tcPr>
            <w:tcW w:w="5001" w:type="dxa"/>
          </w:tcPr>
          <w:p w14:paraId="0DB3D96F" w14:textId="77777777" w:rsidR="00AC3870" w:rsidRDefault="00AC3870" w:rsidP="00DD1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003" w:type="dxa"/>
          </w:tcPr>
          <w:p w14:paraId="47A921A9" w14:textId="409AB80D" w:rsidR="00AC3870" w:rsidRDefault="005B57A7" w:rsidP="00DD1900">
            <w:pPr>
              <w:rPr>
                <w:sz w:val="28"/>
                <w:szCs w:val="28"/>
              </w:rPr>
            </w:pPr>
            <w:r w:rsidRPr="005B57A7">
              <w:rPr>
                <w:sz w:val="28"/>
                <w:szCs w:val="28"/>
              </w:rPr>
              <w:t>85806437</w:t>
            </w:r>
          </w:p>
        </w:tc>
      </w:tr>
      <w:tr w:rsidR="00CC42D2" w14:paraId="0122180C" w14:textId="77777777" w:rsidTr="00045746">
        <w:trPr>
          <w:trHeight w:val="463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0A2B" w14:textId="6DC27082" w:rsidR="00CC42D2" w:rsidRPr="00FB1072" w:rsidRDefault="00CC42D2" w:rsidP="00076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</w:t>
            </w:r>
            <w:r w:rsidR="00F532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почта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00DE" w14:textId="562FF351" w:rsidR="00CC42D2" w:rsidRPr="009422CA" w:rsidRDefault="00B1506A" w:rsidP="005B57A7">
            <w:pPr>
              <w:pStyle w:val="a7"/>
              <w:spacing w:after="0"/>
              <w:rPr>
                <w:sz w:val="28"/>
                <w:szCs w:val="28"/>
              </w:rPr>
            </w:pPr>
            <w:r w:rsidRPr="00B1506A">
              <w:rPr>
                <w:rFonts w:ascii="Times New Roman" w:eastAsia="Calibri" w:hAnsi="Times New Roman" w:cs="Times New Roman"/>
                <w:sz w:val="28"/>
                <w:szCs w:val="28"/>
              </w:rPr>
              <w:t>premiumpark@terrkomf.ru</w:t>
            </w:r>
          </w:p>
        </w:tc>
      </w:tr>
    </w:tbl>
    <w:p w14:paraId="14013E35" w14:textId="77777777" w:rsidR="00AC3870" w:rsidRDefault="00AC3870" w:rsidP="00AC3870"/>
    <w:p w14:paraId="0EBC336D" w14:textId="77777777" w:rsidR="00AC3870" w:rsidRDefault="00AC3870" w:rsidP="00AC3870"/>
    <w:p w14:paraId="650D961A" w14:textId="77777777" w:rsidR="00AC3870" w:rsidRDefault="00AC3870" w:rsidP="00AC3870"/>
    <w:p w14:paraId="5544602A" w14:textId="77777777" w:rsidR="00AC3870" w:rsidRDefault="00AC3870" w:rsidP="00AC3870"/>
    <w:p w14:paraId="3B29FF07" w14:textId="77777777" w:rsidR="00AC3870" w:rsidRDefault="00AC3870" w:rsidP="00AC3870"/>
    <w:p w14:paraId="55298C3A" w14:textId="77777777" w:rsidR="00AC3870" w:rsidRDefault="00AC3870" w:rsidP="00AC3870"/>
    <w:p w14:paraId="35F5815C" w14:textId="77777777" w:rsidR="00684031" w:rsidRDefault="00684031"/>
    <w:sectPr w:rsidR="00684031" w:rsidSect="00045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70"/>
    <w:rsid w:val="00045746"/>
    <w:rsid w:val="000A2640"/>
    <w:rsid w:val="000A69B8"/>
    <w:rsid w:val="000E1C1B"/>
    <w:rsid w:val="001416D0"/>
    <w:rsid w:val="001606E4"/>
    <w:rsid w:val="001F3F08"/>
    <w:rsid w:val="00206904"/>
    <w:rsid w:val="0022748B"/>
    <w:rsid w:val="0025164D"/>
    <w:rsid w:val="003F416B"/>
    <w:rsid w:val="004033C0"/>
    <w:rsid w:val="00461C3E"/>
    <w:rsid w:val="004F4F6F"/>
    <w:rsid w:val="00531BB7"/>
    <w:rsid w:val="00566C4F"/>
    <w:rsid w:val="005B57A7"/>
    <w:rsid w:val="005D6DCB"/>
    <w:rsid w:val="005F2B67"/>
    <w:rsid w:val="00684031"/>
    <w:rsid w:val="006A4B68"/>
    <w:rsid w:val="00905094"/>
    <w:rsid w:val="009422CA"/>
    <w:rsid w:val="009665DF"/>
    <w:rsid w:val="009809D0"/>
    <w:rsid w:val="009D26E9"/>
    <w:rsid w:val="00A31CD4"/>
    <w:rsid w:val="00AB0BE2"/>
    <w:rsid w:val="00AC3870"/>
    <w:rsid w:val="00B11D61"/>
    <w:rsid w:val="00B1506A"/>
    <w:rsid w:val="00B26F37"/>
    <w:rsid w:val="00B43FE1"/>
    <w:rsid w:val="00B53828"/>
    <w:rsid w:val="00C947B1"/>
    <w:rsid w:val="00CC42D2"/>
    <w:rsid w:val="00CF3D6D"/>
    <w:rsid w:val="00DB2617"/>
    <w:rsid w:val="00DB7496"/>
    <w:rsid w:val="00E21C33"/>
    <w:rsid w:val="00E3715A"/>
    <w:rsid w:val="00F14408"/>
    <w:rsid w:val="00F53259"/>
    <w:rsid w:val="00F97EFB"/>
    <w:rsid w:val="00FA6010"/>
    <w:rsid w:val="00FE0B1B"/>
    <w:rsid w:val="00FF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6238"/>
  <w15:docId w15:val="{48E08611-94CA-4902-9F4C-00C7816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7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46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9422CA"/>
    <w:rPr>
      <w:b/>
      <w:bCs/>
    </w:rPr>
  </w:style>
  <w:style w:type="character" w:styleId="a6">
    <w:name w:val="Hyperlink"/>
    <w:basedOn w:val="a0"/>
    <w:uiPriority w:val="99"/>
    <w:unhideWhenUsed/>
    <w:rsid w:val="009422CA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20690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20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36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43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68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1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"Корунд"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Афанасьева Евгения Владимировна</cp:lastModifiedBy>
  <cp:revision>4</cp:revision>
  <cp:lastPrinted>2018-07-26T06:25:00Z</cp:lastPrinted>
  <dcterms:created xsi:type="dcterms:W3CDTF">2024-10-29T06:18:00Z</dcterms:created>
  <dcterms:modified xsi:type="dcterms:W3CDTF">2025-01-15T07:11:00Z</dcterms:modified>
</cp:coreProperties>
</file>